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6BE" w:rsidRDefault="00452ECA" w:rsidP="00BC56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07281" cy="9353550"/>
            <wp:effectExtent l="19050" t="0" r="0" b="0"/>
            <wp:wrapNone/>
            <wp:docPr id="1" name="Рисунок 1" descr="C:\Users\Лилия\Desktop\локальные акты Буинск\скан ооп, режим дня\режим дн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локальные акты Буинск\скан ооп, режим дня\режим дня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233" cy="9354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56BE" w:rsidRPr="00FC79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Принято </w:t>
      </w:r>
      <w:r w:rsidR="00BC56BE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</w:t>
      </w:r>
      <w:r w:rsidR="006C700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</w:t>
      </w:r>
      <w:r w:rsidR="00BC56BE">
        <w:rPr>
          <w:rFonts w:ascii="Times New Roman" w:hAnsi="Times New Roman" w:cs="Times New Roman"/>
          <w:b/>
          <w:sz w:val="24"/>
          <w:szCs w:val="24"/>
          <w:lang w:val="tt-RU"/>
        </w:rPr>
        <w:t>Утверждаю</w:t>
      </w:r>
    </w:p>
    <w:p w:rsidR="00BC56BE" w:rsidRPr="00BC56BE" w:rsidRDefault="00BC56BE" w:rsidP="00BC56B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C7929">
        <w:rPr>
          <w:rFonts w:ascii="Times New Roman" w:hAnsi="Times New Roman" w:cs="Times New Roman"/>
          <w:sz w:val="24"/>
          <w:szCs w:val="24"/>
          <w:lang w:val="tt-RU"/>
        </w:rPr>
        <w:t>На педагогическом совете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Воспитатель с возложением </w:t>
      </w:r>
    </w:p>
    <w:p w:rsidR="00BC56BE" w:rsidRDefault="00BC56BE" w:rsidP="00BC56B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Протокол № 2                                                                                 обязанностей заведующего                                                                                                                                                                                          от </w:t>
      </w:r>
      <w:r>
        <w:rPr>
          <w:rFonts w:ascii="Times New Roman" w:hAnsi="Times New Roman" w:cs="Times New Roman"/>
          <w:sz w:val="24"/>
          <w:szCs w:val="24"/>
        </w:rPr>
        <w:t xml:space="preserve">«25» декабря 2019 года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МБДОУ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Чечкабский детский сад</w:t>
      </w:r>
      <w:r>
        <w:rPr>
          <w:rFonts w:ascii="Times New Roman" w:hAnsi="Times New Roman" w:cs="Times New Roman"/>
          <w:sz w:val="24"/>
          <w:szCs w:val="24"/>
        </w:rPr>
        <w:t xml:space="preserve">»  </w:t>
      </w:r>
    </w:p>
    <w:p w:rsidR="00BC56BE" w:rsidRDefault="00BC56BE" w:rsidP="00BC56B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Кайбицкого </w:t>
      </w:r>
      <w:r>
        <w:rPr>
          <w:rFonts w:ascii="Times New Roman" w:hAnsi="Times New Roman" w:cs="Times New Roman"/>
          <w:sz w:val="24"/>
          <w:szCs w:val="24"/>
        </w:rPr>
        <w:t>муниципального района</w:t>
      </w:r>
    </w:p>
    <w:p w:rsidR="00BC56BE" w:rsidRDefault="00BC56BE" w:rsidP="00BC56B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6C700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6C700C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6C700C">
        <w:rPr>
          <w:rFonts w:ascii="Times New Roman" w:hAnsi="Times New Roman" w:cs="Times New Roman"/>
          <w:sz w:val="24"/>
          <w:szCs w:val="24"/>
        </w:rPr>
        <w:t>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6C700C" w:rsidRDefault="006C700C" w:rsidP="006C70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__________________ С.В.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Утеева</w:t>
      </w:r>
      <w:proofErr w:type="spellEnd"/>
    </w:p>
    <w:p w:rsidR="006C700C" w:rsidRDefault="006C700C" w:rsidP="006C70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Приказ № 31 от 25.12.2019 года</w:t>
      </w:r>
    </w:p>
    <w:p w:rsidR="006C700C" w:rsidRDefault="006C700C" w:rsidP="006C70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6C700C" w:rsidRDefault="006C700C" w:rsidP="006C70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6C700C" w:rsidRDefault="006C700C" w:rsidP="006C70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Режим дня МБДОУ “Чечкабский детский сад”</w:t>
      </w:r>
    </w:p>
    <w:p w:rsidR="006C700C" w:rsidRDefault="006C700C" w:rsidP="006C70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в младшей группе (холодный период)</w:t>
      </w:r>
    </w:p>
    <w:p w:rsidR="006C700C" w:rsidRDefault="006C700C" w:rsidP="006C700C">
      <w:pPr>
        <w:tabs>
          <w:tab w:val="left" w:pos="2657"/>
        </w:tabs>
        <w:spacing w:after="0" w:line="240" w:lineRule="auto"/>
        <w:ind w:firstLine="2659"/>
        <w:rPr>
          <w:rFonts w:ascii="Times New Roman" w:hAnsi="Times New Roman" w:cs="Times New Roman"/>
          <w:b/>
          <w:sz w:val="24"/>
          <w:szCs w:val="24"/>
        </w:rPr>
      </w:pPr>
    </w:p>
    <w:p w:rsidR="006C700C" w:rsidRPr="008020DC" w:rsidRDefault="006C700C" w:rsidP="006C700C">
      <w:pPr>
        <w:tabs>
          <w:tab w:val="left" w:pos="2657"/>
        </w:tabs>
        <w:spacing w:after="0" w:line="240" w:lineRule="auto"/>
        <w:ind w:firstLine="265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196"/>
        <w:gridCol w:w="2374"/>
      </w:tblGrid>
      <w:tr w:rsidR="006C700C" w:rsidTr="00884DF0">
        <w:tc>
          <w:tcPr>
            <w:tcW w:w="7196" w:type="dxa"/>
          </w:tcPr>
          <w:p w:rsidR="006C700C" w:rsidRPr="008020D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2374" w:type="dxa"/>
          </w:tcPr>
          <w:p w:rsidR="006C700C" w:rsidRPr="00F225BF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5BF">
              <w:rPr>
                <w:rFonts w:ascii="Times New Roman" w:hAnsi="Times New Roman" w:cs="Times New Roman"/>
                <w:b/>
                <w:sz w:val="24"/>
                <w:szCs w:val="24"/>
              </w:rPr>
              <w:t>Подгруппа</w:t>
            </w:r>
          </w:p>
          <w:p w:rsidR="006C700C" w:rsidRPr="00F225BF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25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раннего </w:t>
            </w: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225BF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возраста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детей, игры, ежедневная утренняя гимнастика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7.30-8.20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к завтраку, завтрак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процедуры. Игры, самостоятельная деятельность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9.10-9.30</w:t>
            </w: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10.05-11.30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гигиенические процедуры, самостоятельная деятельность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11.30-11.45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обеду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11.45-12.30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сну, дневной сон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Постепенный подъем, самостоятельная деятельность детей, гигиенические процедуры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индивидуальная работа, самостоятельная деятельность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(вторник, четверг)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15.40-15.50</w:t>
            </w:r>
          </w:p>
        </w:tc>
      </w:tr>
      <w:tr w:rsidR="006C700C" w:rsidTr="00884DF0">
        <w:tc>
          <w:tcPr>
            <w:tcW w:w="7196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индивидуальная работа, самостоятельная деятельность, подготовка к прогулке, прогулка, уход домой</w:t>
            </w:r>
          </w:p>
        </w:tc>
        <w:tc>
          <w:tcPr>
            <w:tcW w:w="2374" w:type="dxa"/>
          </w:tcPr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15.50-16.30</w:t>
            </w:r>
          </w:p>
          <w:p w:rsidR="006C700C" w:rsidRDefault="006C700C" w:rsidP="00884DF0">
            <w:pPr>
              <w:tabs>
                <w:tab w:val="left" w:pos="265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700C" w:rsidRDefault="006C700C" w:rsidP="006C700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700C" w:rsidRDefault="006C700C" w:rsidP="006C700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700C" w:rsidRDefault="006C700C" w:rsidP="006C700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700C" w:rsidRDefault="006C700C" w:rsidP="006C700C">
      <w:pPr>
        <w:tabs>
          <w:tab w:val="left" w:pos="265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Режим дня 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сад»</w:t>
      </w:r>
    </w:p>
    <w:p w:rsidR="00062097" w:rsidRDefault="00062097" w:rsidP="00062097">
      <w:pPr>
        <w:tabs>
          <w:tab w:val="left" w:pos="2657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старшей группе (холодный период)</w:t>
      </w:r>
    </w:p>
    <w:tbl>
      <w:tblPr>
        <w:tblStyle w:val="a3"/>
        <w:tblW w:w="0" w:type="auto"/>
        <w:tblInd w:w="-459" w:type="dxa"/>
        <w:tblLook w:val="04A0"/>
      </w:tblPr>
      <w:tblGrid>
        <w:gridCol w:w="4111"/>
        <w:gridCol w:w="1418"/>
        <w:gridCol w:w="1417"/>
        <w:gridCol w:w="1418"/>
        <w:gridCol w:w="1665"/>
      </w:tblGrid>
      <w:tr w:rsidR="00062097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режимные моменты детского сада</w:t>
            </w:r>
          </w:p>
        </w:tc>
        <w:tc>
          <w:tcPr>
            <w:tcW w:w="1418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подгруппа</w:t>
            </w: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(3-4)</w:t>
            </w:r>
          </w:p>
        </w:tc>
        <w:tc>
          <w:tcPr>
            <w:tcW w:w="1417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(4-5)</w:t>
            </w:r>
          </w:p>
        </w:tc>
        <w:tc>
          <w:tcPr>
            <w:tcW w:w="1418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подгруппа</w:t>
            </w: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(5-6)</w:t>
            </w:r>
          </w:p>
        </w:tc>
        <w:tc>
          <w:tcPr>
            <w:tcW w:w="1665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>Подгото-вительная</w:t>
            </w:r>
            <w:proofErr w:type="spellEnd"/>
            <w:proofErr w:type="gramEnd"/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подгруппа</w:t>
            </w: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(6-7)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Прием детей, осмотр, труд, наблюдения, дежурство игры, ежедневная утренняя гимнастика, дежурство</w:t>
            </w:r>
            <w:proofErr w:type="gramEnd"/>
          </w:p>
        </w:tc>
        <w:tc>
          <w:tcPr>
            <w:tcW w:w="1418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  <w:tc>
          <w:tcPr>
            <w:tcW w:w="1417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175"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7.30-8.25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418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1417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1418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1665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процедуры. Игры, самостоятельная деятельность, подготовка к занятиям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062097" w:rsidRPr="00565EB3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65E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Понедельник 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9.15-9.40</w:t>
            </w:r>
          </w:p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9.55-10.00</w:t>
            </w:r>
          </w:p>
        </w:tc>
        <w:tc>
          <w:tcPr>
            <w:tcW w:w="1417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9.20-9.40</w:t>
            </w:r>
          </w:p>
        </w:tc>
        <w:tc>
          <w:tcPr>
            <w:tcW w:w="1418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1665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1418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10.05-10.50</w:t>
            </w:r>
          </w:p>
        </w:tc>
        <w:tc>
          <w:tcPr>
            <w:tcW w:w="1417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10.05-10.50</w:t>
            </w:r>
          </w:p>
        </w:tc>
        <w:tc>
          <w:tcPr>
            <w:tcW w:w="1418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10.10-10.50</w:t>
            </w:r>
          </w:p>
        </w:tc>
        <w:tc>
          <w:tcPr>
            <w:tcW w:w="1665" w:type="dxa"/>
          </w:tcPr>
          <w:p w:rsidR="00062097" w:rsidRPr="00A30175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10.15-10.20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Организованная образовательная деятельность.  </w:t>
            </w:r>
            <w:r w:rsidRPr="00565E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9.40 -10.10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9.15-10.00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9.20-10.00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9.25-10.05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65E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10.20-10.35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 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10.05-10.20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10.35-10.50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10.05-10.20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10.40-10.50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10.10-10.20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10.45-10.50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10.15-10.20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9.00-9.40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9.00-9.40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9.55-10.00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завтрак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10.05-10.15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10.15-11.50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деятельность.</w:t>
            </w:r>
          </w:p>
          <w:p w:rsidR="00062097" w:rsidRPr="00700E59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Пятница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физ-ра</w:t>
            </w:r>
            <w:proofErr w:type="spellEnd"/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 улице)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9.00-10.00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9.10-10.00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9.30-9.40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2.ой завтрак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10.00-10.05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10.05-10.10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10.10-10.15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(игры, наблюдение, беседы)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10.05-11.50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10.05-11.50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10.10-10.20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10.45-11.50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10.15-10.20</w:t>
            </w: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10.50-11.50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деятельность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11.50-12.00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обеду, обед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сну, дневной сон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12.30-15.00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Постепенный подъем, самостоятельная деятельность детей, подготовка к полднику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 Русский язык в режимный момент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индивидуальная работа, самостоятельная деятельность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15.45-16.00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15.45-16.00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  Пятница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2097" w:rsidRPr="00A30175" w:rsidTr="00884DF0">
        <w:tc>
          <w:tcPr>
            <w:tcW w:w="4111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самостоятельная деятельность, подготовка к прогулке, прогулка, уход домой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16.15-16.30</w:t>
            </w:r>
          </w:p>
        </w:tc>
        <w:tc>
          <w:tcPr>
            <w:tcW w:w="1417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16.20-16.30</w:t>
            </w:r>
          </w:p>
        </w:tc>
        <w:tc>
          <w:tcPr>
            <w:tcW w:w="1418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  <w:tc>
          <w:tcPr>
            <w:tcW w:w="1665" w:type="dxa"/>
          </w:tcPr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15.45-16.30</w:t>
            </w:r>
          </w:p>
        </w:tc>
      </w:tr>
    </w:tbl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Режим дня 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сад» (теплый период).</w:t>
      </w: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341" w:type="dxa"/>
        <w:tblInd w:w="-1452" w:type="dxa"/>
        <w:tblLook w:val="04A0"/>
      </w:tblPr>
      <w:tblGrid>
        <w:gridCol w:w="3047"/>
        <w:gridCol w:w="1595"/>
        <w:gridCol w:w="1595"/>
        <w:gridCol w:w="1595"/>
        <w:gridCol w:w="1595"/>
        <w:gridCol w:w="1914"/>
      </w:tblGrid>
      <w:tr w:rsidR="00062097" w:rsidTr="00884DF0">
        <w:tc>
          <w:tcPr>
            <w:tcW w:w="3047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режимные</w:t>
            </w: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моменты детского сада</w:t>
            </w:r>
          </w:p>
        </w:tc>
        <w:tc>
          <w:tcPr>
            <w:tcW w:w="1595" w:type="dxa"/>
          </w:tcPr>
          <w:p w:rsidR="00062097" w:rsidRPr="00973754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754">
              <w:rPr>
                <w:rFonts w:ascii="Times New Roman" w:hAnsi="Times New Roman" w:cs="Times New Roman"/>
                <w:sz w:val="24"/>
                <w:szCs w:val="24"/>
              </w:rPr>
              <w:t>подгруппа раннего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3754">
              <w:rPr>
                <w:rFonts w:ascii="Times New Roman" w:hAnsi="Times New Roman" w:cs="Times New Roman"/>
                <w:sz w:val="24"/>
                <w:szCs w:val="24"/>
              </w:rPr>
              <w:t>возраста</w:t>
            </w:r>
          </w:p>
          <w:p w:rsidR="00062097" w:rsidRPr="00973754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754">
              <w:rPr>
                <w:rFonts w:ascii="Times New Roman" w:hAnsi="Times New Roman" w:cs="Times New Roman"/>
                <w:sz w:val="24"/>
                <w:szCs w:val="24"/>
              </w:rPr>
              <w:t>(1-3)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754">
              <w:rPr>
                <w:rFonts w:ascii="Times New Roman" w:hAnsi="Times New Roman" w:cs="Times New Roman"/>
                <w:sz w:val="24"/>
                <w:szCs w:val="24"/>
              </w:rPr>
              <w:t>Младшая подгруппа</w:t>
            </w:r>
          </w:p>
          <w:p w:rsidR="00062097" w:rsidRPr="00973754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(3-4)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подгруппа</w:t>
            </w:r>
          </w:p>
          <w:p w:rsidR="00062097" w:rsidRPr="00973754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(4-5)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подгруппа</w:t>
            </w:r>
          </w:p>
          <w:p w:rsidR="00062097" w:rsidRPr="00973754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(5-6)</w:t>
            </w:r>
          </w:p>
        </w:tc>
        <w:tc>
          <w:tcPr>
            <w:tcW w:w="1914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62097" w:rsidRPr="00973754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тельная  к школе подгруппа (6-7)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Pr="00973754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детей, осмотр, игры, труд, наблюдения, дежурство, утренняя гимнастика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  <w:tc>
          <w:tcPr>
            <w:tcW w:w="1914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6AF6">
              <w:rPr>
                <w:rFonts w:ascii="Times New Roman" w:hAnsi="Times New Roman" w:cs="Times New Roman"/>
                <w:sz w:val="24"/>
                <w:szCs w:val="24"/>
              </w:rPr>
              <w:t>0-8.20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  <w:tc>
          <w:tcPr>
            <w:tcW w:w="1914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Свободная деятельность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  <w:tc>
          <w:tcPr>
            <w:tcW w:w="1914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к прогулке, прогулка.</w:t>
            </w: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9.00-11.30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9.00-11.30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9.00-11.30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9.00-11.30</w:t>
            </w:r>
          </w:p>
        </w:tc>
        <w:tc>
          <w:tcPr>
            <w:tcW w:w="1914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9.00-11.30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1914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11.30-11.50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11.30-11.50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11.30-11.50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11.30-11.50</w:t>
            </w:r>
          </w:p>
        </w:tc>
        <w:tc>
          <w:tcPr>
            <w:tcW w:w="1914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11.30-11.50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11.50-12.20</w:t>
            </w:r>
          </w:p>
        </w:tc>
        <w:tc>
          <w:tcPr>
            <w:tcW w:w="1595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11.50-12.20</w:t>
            </w:r>
          </w:p>
        </w:tc>
        <w:tc>
          <w:tcPr>
            <w:tcW w:w="1914" w:type="dxa"/>
          </w:tcPr>
          <w:p w:rsidR="00062097" w:rsidRPr="008F6AF6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11.50-12.20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ко сну. Дневной сон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12.20-15.00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12.20-15.00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12.20-15.00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12.20-15.00</w:t>
            </w:r>
          </w:p>
        </w:tc>
        <w:tc>
          <w:tcPr>
            <w:tcW w:w="1914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12.20-15.00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Подъем детей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1914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  <w:tc>
          <w:tcPr>
            <w:tcW w:w="1914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1914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</w:tc>
      </w:tr>
      <w:tr w:rsidR="00062097" w:rsidRPr="008F6AF6" w:rsidTr="00884DF0">
        <w:tc>
          <w:tcPr>
            <w:tcW w:w="3047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прогулка. Игры, уход детей домой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1595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1914" w:type="dxa"/>
          </w:tcPr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2097" w:rsidRDefault="00062097" w:rsidP="00884DF0">
            <w:pPr>
              <w:tabs>
                <w:tab w:val="left" w:pos="2657"/>
                <w:tab w:val="left" w:pos="4166"/>
                <w:tab w:val="center" w:pos="4677"/>
                <w:tab w:val="left" w:pos="79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</w:tr>
    </w:tbl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2097" w:rsidRDefault="00062097" w:rsidP="00062097">
      <w:pPr>
        <w:tabs>
          <w:tab w:val="left" w:pos="2657"/>
          <w:tab w:val="left" w:pos="4166"/>
          <w:tab w:val="center" w:pos="4677"/>
          <w:tab w:val="left" w:pos="7971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C700C" w:rsidRPr="006C700C" w:rsidRDefault="006C700C" w:rsidP="000620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C56BE" w:rsidRPr="006C700C" w:rsidRDefault="006C700C" w:rsidP="006C700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:rsidR="00BC56BE" w:rsidRDefault="00BC56BE" w:rsidP="00BC56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700C" w:rsidRDefault="00BC56BE" w:rsidP="006C70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:rsidR="00110F03" w:rsidRDefault="00110F03"/>
    <w:sectPr w:rsidR="00110F03" w:rsidSect="00110F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56BE"/>
    <w:rsid w:val="00062097"/>
    <w:rsid w:val="00110F03"/>
    <w:rsid w:val="00452ECA"/>
    <w:rsid w:val="006C700C"/>
    <w:rsid w:val="00BC56BE"/>
    <w:rsid w:val="00E62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7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52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2E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1112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dcterms:created xsi:type="dcterms:W3CDTF">2020-05-16T15:00:00Z</dcterms:created>
  <dcterms:modified xsi:type="dcterms:W3CDTF">2020-07-06T12:04:00Z</dcterms:modified>
</cp:coreProperties>
</file>